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3E" w:rsidRDefault="00BD296C" w:rsidP="00BD29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29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96C" w:rsidRDefault="00BD296C" w:rsidP="00215DD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5DD1" w:rsidRPr="00215DD1" w:rsidRDefault="00215DD1" w:rsidP="00BD296C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</w:t>
      </w:r>
      <w:r>
        <w:rPr>
          <w:rFonts w:ascii="Times New Roman" w:hAnsi="Times New Roman" w:cs="Times New Roman"/>
          <w:sz w:val="26"/>
          <w:szCs w:val="26"/>
        </w:rPr>
        <w:t>«Менеджмент»</w:t>
      </w:r>
      <w:r w:rsidRPr="00215DD1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215DD1" w:rsidRPr="00215DD1" w:rsidRDefault="00215DD1" w:rsidP="00215DD1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215DD1">
        <w:rPr>
          <w:rFonts w:ascii="Times New Roman" w:eastAsia="Times New Roman" w:hAnsi="Times New Roman" w:cs="Times New Roman"/>
          <w:i w:val="0"/>
          <w:sz w:val="26"/>
          <w:szCs w:val="26"/>
        </w:rPr>
        <w:t>- Федерального государственного образовательного стандарта среднего</w:t>
      </w:r>
      <w:r w:rsidR="00E5448E" w:rsidRPr="00E5448E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215DD1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215DD1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215DD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215DD1" w:rsidRPr="00215DD1" w:rsidRDefault="00215DD1" w:rsidP="00215DD1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15DD1" w:rsidRPr="00215DD1" w:rsidRDefault="00215DD1" w:rsidP="00215DD1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215DD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215DD1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BD296C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215DD1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215DD1" w:rsidRDefault="00215DD1" w:rsidP="00215DD1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</w:pPr>
      <w:bookmarkStart w:id="0" w:name="_Hlk95058233"/>
    </w:p>
    <w:p w:rsidR="00215DD1" w:rsidRPr="00215DD1" w:rsidRDefault="00215DD1" w:rsidP="00215DD1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5DD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215D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215DD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BD296C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215DD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215DD1" w:rsidRPr="00215DD1" w:rsidRDefault="00215DD1" w:rsidP="00215DD1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15DD1" w:rsidRPr="00215DD1" w:rsidRDefault="00215DD1" w:rsidP="00215DD1">
      <w:pPr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Ор</w:t>
      </w:r>
      <w:r w:rsidR="00BD296C">
        <w:rPr>
          <w:rFonts w:ascii="Times New Roman" w:hAnsi="Times New Roman" w:cs="Times New Roman"/>
          <w:sz w:val="26"/>
          <w:szCs w:val="26"/>
        </w:rPr>
        <w:t xml:space="preserve">ганизация - разработчик: ГАПОУ </w:t>
      </w:r>
      <w:r w:rsidRPr="00215DD1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215DD1" w:rsidRPr="00215DD1" w:rsidRDefault="00B01DAD" w:rsidP="00215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215DD1" w:rsidRPr="00215DD1" w:rsidRDefault="00215DD1" w:rsidP="00215DD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5DD1" w:rsidRPr="00215DD1" w:rsidRDefault="00215DD1" w:rsidP="00215DD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5DD1" w:rsidRPr="00215DD1" w:rsidRDefault="00215DD1" w:rsidP="00215DD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5DD1" w:rsidRPr="008B351B" w:rsidRDefault="00215DD1" w:rsidP="00215DD1">
      <w:pPr>
        <w:ind w:firstLine="709"/>
        <w:jc w:val="both"/>
        <w:rPr>
          <w:sz w:val="26"/>
          <w:szCs w:val="26"/>
        </w:rPr>
      </w:pPr>
    </w:p>
    <w:p w:rsidR="00215DD1" w:rsidRPr="008B351B" w:rsidRDefault="00215DD1" w:rsidP="00215DD1">
      <w:pPr>
        <w:ind w:firstLine="709"/>
        <w:jc w:val="both"/>
        <w:rPr>
          <w:sz w:val="26"/>
          <w:szCs w:val="26"/>
        </w:rPr>
      </w:pPr>
    </w:p>
    <w:p w:rsidR="008A7E3E" w:rsidRPr="00215DD1" w:rsidRDefault="008A7E3E" w:rsidP="00215D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A7E3E" w:rsidRPr="00215DD1" w:rsidRDefault="008A7E3E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215DD1" w:rsidRDefault="008A7E3E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215DD1" w:rsidRDefault="008A7E3E" w:rsidP="00215DD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br/>
      </w:r>
    </w:p>
    <w:p w:rsidR="00AC7360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215DD1" w:rsidRDefault="00AC7360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42EC3" w:rsidRPr="00215DD1" w:rsidRDefault="00242EC3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4083E" w:rsidRPr="00215DD1" w:rsidRDefault="0034083E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4083E" w:rsidRPr="00215DD1" w:rsidRDefault="0034083E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4083E" w:rsidRPr="00215DD1" w:rsidRDefault="0034083E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4083E" w:rsidRPr="00215DD1" w:rsidRDefault="0034083E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4083E" w:rsidRPr="00215DD1" w:rsidRDefault="0034083E" w:rsidP="00215D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34083E" w:rsidRPr="00215DD1" w:rsidTr="00D81192">
        <w:tc>
          <w:tcPr>
            <w:tcW w:w="7668" w:type="dxa"/>
          </w:tcPr>
          <w:p w:rsidR="0034083E" w:rsidRPr="00215DD1" w:rsidRDefault="0034083E" w:rsidP="00215DD1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34083E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34083E" w:rsidRPr="00215DD1" w:rsidTr="00D81192">
        <w:tc>
          <w:tcPr>
            <w:tcW w:w="7668" w:type="dxa"/>
          </w:tcPr>
          <w:p w:rsidR="0034083E" w:rsidRPr="00215DD1" w:rsidRDefault="0034083E" w:rsidP="00215DD1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34083E" w:rsidRPr="00215DD1" w:rsidRDefault="0034083E" w:rsidP="0021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34083E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4083E" w:rsidRPr="00215DD1" w:rsidTr="00D81192">
        <w:trPr>
          <w:trHeight w:val="670"/>
        </w:trPr>
        <w:tc>
          <w:tcPr>
            <w:tcW w:w="7668" w:type="dxa"/>
          </w:tcPr>
          <w:p w:rsidR="0034083E" w:rsidRPr="00215DD1" w:rsidRDefault="0034083E" w:rsidP="00215DD1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34083E" w:rsidRPr="00215DD1" w:rsidRDefault="0034083E" w:rsidP="0021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BF7839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4083E" w:rsidRPr="00215DD1" w:rsidTr="00D81192">
        <w:tc>
          <w:tcPr>
            <w:tcW w:w="7668" w:type="dxa"/>
          </w:tcPr>
          <w:p w:rsidR="0034083E" w:rsidRPr="00215DD1" w:rsidRDefault="0034083E" w:rsidP="00215DD1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34083E" w:rsidRPr="00215DD1" w:rsidRDefault="0034083E" w:rsidP="0021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34083E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F7839"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34083E" w:rsidRPr="00215DD1" w:rsidTr="00D81192">
        <w:tc>
          <w:tcPr>
            <w:tcW w:w="7668" w:type="dxa"/>
          </w:tcPr>
          <w:p w:rsidR="0034083E" w:rsidRPr="00215DD1" w:rsidRDefault="0034083E" w:rsidP="00215DD1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34083E" w:rsidRPr="00215DD1" w:rsidRDefault="0034083E" w:rsidP="00215DD1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34083E" w:rsidRPr="00215DD1" w:rsidRDefault="0034083E" w:rsidP="0021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F7839" w:rsidRPr="0021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15DD1" w:rsidRPr="00215DD1" w:rsidRDefault="00215DD1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81192" w:rsidRPr="00215DD1" w:rsidRDefault="00D81192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77FEC" w:rsidRPr="00215DD1" w:rsidRDefault="00877FEC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21E86" w:rsidRPr="00215DD1" w:rsidRDefault="00521E86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92A06" w:rsidRPr="00215DD1" w:rsidRDefault="00992A06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005A67" w:rsidRPr="00215DD1" w:rsidRDefault="00877FEC" w:rsidP="00215DD1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lastRenderedPageBreak/>
        <w:t>ПАСПОРТ РАБОЧЕЙ ПРОГР</w:t>
      </w:r>
      <w:r w:rsidR="00005A67" w:rsidRPr="00215DD1">
        <w:rPr>
          <w:rFonts w:ascii="Times New Roman" w:hAnsi="Times New Roman" w:cs="Times New Roman"/>
          <w:b/>
          <w:sz w:val="26"/>
          <w:szCs w:val="26"/>
        </w:rPr>
        <w:t>АММЫ УЧЕБНОЙ ДИСЦИПЛИНЫ</w:t>
      </w:r>
    </w:p>
    <w:p w:rsidR="00877FEC" w:rsidRPr="00215DD1" w:rsidRDefault="00D81192" w:rsidP="00215DD1">
      <w:pPr>
        <w:pStyle w:val="a7"/>
        <w:tabs>
          <w:tab w:val="center" w:pos="4677"/>
          <w:tab w:val="left" w:pos="621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ОП.04</w:t>
      </w:r>
      <w:r w:rsidR="00005A67" w:rsidRPr="00215DD1">
        <w:rPr>
          <w:rFonts w:ascii="Times New Roman" w:hAnsi="Times New Roman" w:cs="Times New Roman"/>
          <w:b/>
          <w:sz w:val="26"/>
          <w:szCs w:val="26"/>
        </w:rPr>
        <w:t xml:space="preserve"> Менеджмент</w:t>
      </w:r>
    </w:p>
    <w:p w:rsidR="00877FEC" w:rsidRPr="00215DD1" w:rsidRDefault="001C2CA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1.</w:t>
      </w:r>
      <w:r w:rsidR="0034083E" w:rsidRPr="00215DD1">
        <w:rPr>
          <w:rFonts w:ascii="Times New Roman" w:hAnsi="Times New Roman" w:cs="Times New Roman"/>
          <w:b/>
          <w:sz w:val="26"/>
          <w:szCs w:val="26"/>
        </w:rPr>
        <w:t>1. Область</w:t>
      </w:r>
      <w:r w:rsidR="00877FEC" w:rsidRPr="00215DD1">
        <w:rPr>
          <w:rFonts w:ascii="Times New Roman" w:hAnsi="Times New Roman" w:cs="Times New Roman"/>
          <w:b/>
          <w:sz w:val="26"/>
          <w:szCs w:val="26"/>
        </w:rPr>
        <w:t xml:space="preserve"> применения программы.</w:t>
      </w:r>
    </w:p>
    <w:p w:rsidR="0034083E" w:rsidRPr="00215DD1" w:rsidRDefault="0034083E" w:rsidP="0021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58827989"/>
      <w:r w:rsidR="00BD296C">
        <w:rPr>
          <w:rFonts w:ascii="Times New Roman" w:hAnsi="Times New Roman" w:cs="Times New Roman"/>
          <w:sz w:val="26"/>
          <w:szCs w:val="26"/>
        </w:rPr>
        <w:t xml:space="preserve">22.02.06 </w:t>
      </w:r>
      <w:r w:rsidR="00D81192" w:rsidRPr="00215DD1">
        <w:rPr>
          <w:rFonts w:ascii="Times New Roman" w:hAnsi="Times New Roman" w:cs="Times New Roman"/>
          <w:sz w:val="26"/>
          <w:szCs w:val="26"/>
        </w:rPr>
        <w:t>Сварочное производство</w:t>
      </w:r>
      <w:bookmarkEnd w:id="1"/>
      <w:r w:rsidRPr="00215DD1">
        <w:rPr>
          <w:rFonts w:ascii="Times New Roman" w:eastAsia="Impact" w:hAnsi="Times New Roman" w:cs="Times New Roman"/>
          <w:iCs/>
          <w:sz w:val="26"/>
          <w:szCs w:val="26"/>
        </w:rPr>
        <w:t>,</w:t>
      </w:r>
      <w:r w:rsidR="00E5448E" w:rsidRPr="00E5448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215DD1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="00E5448E" w:rsidRPr="00E5448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специальностей </w:t>
      </w:r>
      <w:r w:rsidR="00D81192" w:rsidRPr="00215DD1">
        <w:rPr>
          <w:rFonts w:ascii="Times New Roman" w:eastAsia="Impact" w:hAnsi="Times New Roman" w:cs="Times New Roman"/>
          <w:iCs/>
          <w:sz w:val="26"/>
          <w:szCs w:val="26"/>
        </w:rPr>
        <w:t>22</w:t>
      </w: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.00.00 </w:t>
      </w:r>
      <w:r w:rsidR="00D81192" w:rsidRPr="00215DD1">
        <w:rPr>
          <w:rFonts w:ascii="Times New Roman" w:eastAsia="Impact" w:hAnsi="Times New Roman" w:cs="Times New Roman"/>
          <w:iCs/>
          <w:sz w:val="26"/>
          <w:szCs w:val="26"/>
        </w:rPr>
        <w:t>Технология материалов</w:t>
      </w:r>
      <w:r w:rsidRPr="00215DD1">
        <w:rPr>
          <w:rFonts w:ascii="Times New Roman" w:eastAsia="Impact" w:hAnsi="Times New Roman" w:cs="Times New Roman"/>
          <w:iCs/>
          <w:sz w:val="26"/>
          <w:szCs w:val="26"/>
        </w:rPr>
        <w:t>.</w:t>
      </w:r>
    </w:p>
    <w:p w:rsidR="00877FEC" w:rsidRPr="00215DD1" w:rsidRDefault="0034083E" w:rsidP="00215DD1">
      <w:pPr>
        <w:widowControl w:val="0"/>
        <w:spacing w:after="0" w:line="240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215DD1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05A67" w:rsidRPr="00215DD1" w:rsidRDefault="001C2CAE" w:rsidP="0021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215DD1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215DD1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  <w:r w:rsidR="00E5448E" w:rsidRPr="00BD29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5DD1" w:rsidRPr="00215DD1">
        <w:rPr>
          <w:rFonts w:ascii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</w:t>
      </w:r>
      <w:r w:rsidR="00215DD1" w:rsidRPr="00215DD1">
        <w:rPr>
          <w:rFonts w:ascii="Times New Roman" w:hAnsi="Times New Roman" w:cs="Times New Roman"/>
          <w:bCs/>
          <w:sz w:val="26"/>
          <w:szCs w:val="26"/>
        </w:rPr>
        <w:t xml:space="preserve">22.02.06 </w:t>
      </w:r>
      <w:r w:rsidR="00BD296C">
        <w:rPr>
          <w:rFonts w:ascii="Times New Roman" w:hAnsi="Times New Roman" w:cs="Times New Roman"/>
          <w:bCs/>
          <w:kern w:val="36"/>
          <w:sz w:val="26"/>
          <w:szCs w:val="26"/>
        </w:rPr>
        <w:t xml:space="preserve">Сварочное </w:t>
      </w:r>
      <w:r w:rsidR="00215DD1" w:rsidRPr="00215DD1">
        <w:rPr>
          <w:rFonts w:ascii="Times New Roman" w:hAnsi="Times New Roman" w:cs="Times New Roman"/>
          <w:bCs/>
          <w:kern w:val="36"/>
          <w:sz w:val="26"/>
          <w:szCs w:val="26"/>
        </w:rPr>
        <w:t>производство.</w:t>
      </w:r>
    </w:p>
    <w:p w:rsidR="001C2CAE" w:rsidRPr="00215DD1" w:rsidRDefault="001C2CA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1.3. </w:t>
      </w:r>
      <w:r w:rsidRPr="00215DD1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215DD1" w:rsidRDefault="001C2CA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215DD1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E10921" w:rsidRPr="00215DD1" w:rsidRDefault="00E10921" w:rsidP="00215DD1">
      <w:pPr>
        <w:pStyle w:val="s16"/>
        <w:spacing w:before="0" w:beforeAutospacing="0" w:after="0" w:afterAutospacing="0"/>
        <w:rPr>
          <w:sz w:val="26"/>
          <w:szCs w:val="26"/>
        </w:rPr>
      </w:pPr>
      <w:r w:rsidRPr="00215DD1">
        <w:rPr>
          <w:sz w:val="26"/>
          <w:szCs w:val="26"/>
        </w:rPr>
        <w:t>-применять методику принятия эффективного решения;</w:t>
      </w:r>
    </w:p>
    <w:p w:rsidR="00E10921" w:rsidRPr="00215DD1" w:rsidRDefault="00E10921" w:rsidP="00215DD1">
      <w:pPr>
        <w:pStyle w:val="s16"/>
        <w:spacing w:before="0" w:beforeAutospacing="0" w:after="0" w:afterAutospacing="0"/>
        <w:rPr>
          <w:sz w:val="26"/>
          <w:szCs w:val="26"/>
        </w:rPr>
      </w:pPr>
      <w:r w:rsidRPr="00215DD1">
        <w:rPr>
          <w:sz w:val="26"/>
          <w:szCs w:val="26"/>
        </w:rPr>
        <w:t>-организовывать работу и обеспечивать условия для профессионального и личностного совершенствования исполнителей;</w:t>
      </w:r>
    </w:p>
    <w:p w:rsidR="00E10921" w:rsidRPr="00215DD1" w:rsidRDefault="00E10921" w:rsidP="00215DD1">
      <w:pPr>
        <w:pStyle w:val="s16"/>
        <w:spacing w:before="0" w:beforeAutospacing="0" w:after="0" w:afterAutospacing="0"/>
        <w:ind w:firstLine="709"/>
        <w:rPr>
          <w:b/>
          <w:sz w:val="26"/>
          <w:szCs w:val="26"/>
        </w:rPr>
      </w:pPr>
      <w:proofErr w:type="gramStart"/>
      <w:r w:rsidRPr="00215DD1">
        <w:rPr>
          <w:b/>
          <w:sz w:val="26"/>
          <w:szCs w:val="26"/>
        </w:rPr>
        <w:t>знать</w:t>
      </w:r>
      <w:proofErr w:type="gramEnd"/>
      <w:r w:rsidRPr="00215DD1">
        <w:rPr>
          <w:b/>
          <w:sz w:val="26"/>
          <w:szCs w:val="26"/>
        </w:rPr>
        <w:t>:</w:t>
      </w:r>
    </w:p>
    <w:p w:rsidR="00E10921" w:rsidRPr="00215DD1" w:rsidRDefault="00E10921" w:rsidP="00215DD1">
      <w:pPr>
        <w:pStyle w:val="s16"/>
        <w:spacing w:before="0" w:beforeAutospacing="0" w:after="0" w:afterAutospacing="0"/>
        <w:rPr>
          <w:sz w:val="26"/>
          <w:szCs w:val="26"/>
        </w:rPr>
      </w:pPr>
      <w:r w:rsidRPr="00215DD1">
        <w:rPr>
          <w:sz w:val="26"/>
          <w:szCs w:val="26"/>
        </w:rPr>
        <w:t>-организацию производственного и технологического процессов;</w:t>
      </w:r>
    </w:p>
    <w:p w:rsidR="00E10921" w:rsidRPr="00215DD1" w:rsidRDefault="00E10921" w:rsidP="00215DD1">
      <w:pPr>
        <w:pStyle w:val="s16"/>
        <w:spacing w:before="0" w:beforeAutospacing="0" w:after="0" w:afterAutospacing="0"/>
        <w:rPr>
          <w:sz w:val="26"/>
          <w:szCs w:val="26"/>
        </w:rPr>
      </w:pPr>
      <w:r w:rsidRPr="00215DD1">
        <w:rPr>
          <w:sz w:val="26"/>
          <w:szCs w:val="26"/>
        </w:rPr>
        <w:t>-условия эффективного общения</w:t>
      </w:r>
    </w:p>
    <w:p w:rsidR="00242EC3" w:rsidRPr="00215DD1" w:rsidRDefault="00242EC3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04. Эффективно взаимодействовать и работать в коллективе и команде;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B01DAD" w:rsidRPr="00437795" w:rsidRDefault="00B01DAD" w:rsidP="00B01DAD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 09. Пользоваться профессиональной документацией на государственном и иностранном языках.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1.1. Применять различные методы, способы и приёмы сборки и сварки конструкций с эксплуатационными свойствами.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1.2. Выполнять техническую подготовку производства сварных конструкций.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1.4. Хранить и использовать сварочную аппаратуру и инструменты в ходе производственного процесса.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2.2. Выполнять расчёты и конструирование сварных соединений и конструкций.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2.3. Осуществлять технико-экономическое обоснование выбранного технологического процесса.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2.4. Оформлять конструкторскую, технологическую и техническую документацию.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3.4. Оформлять документацию по контролю качества сварки.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D81192" w:rsidRPr="00215DD1" w:rsidRDefault="00D81192" w:rsidP="00215DD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5DD1">
        <w:rPr>
          <w:sz w:val="26"/>
          <w:szCs w:val="26"/>
        </w:rPr>
        <w:t>ПК 4.5. Обеспечивать профилактику и безопасность условий труда на участке сварочных работ.</w:t>
      </w:r>
    </w:p>
    <w:p w:rsidR="00D81192" w:rsidRPr="00215DD1" w:rsidRDefault="00D81192" w:rsidP="0021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_Hlk93857247"/>
      <w:r w:rsidRPr="00215D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215DD1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ОП.04 Менеджмент</w:t>
      </w:r>
      <w:r w:rsidRPr="00215D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BD296C">
        <w:rPr>
          <w:rFonts w:ascii="Times New Roman" w:hAnsi="Times New Roman" w:cs="Times New Roman"/>
          <w:sz w:val="26"/>
          <w:szCs w:val="26"/>
        </w:rPr>
        <w:t xml:space="preserve">22.02.06 </w:t>
      </w:r>
      <w:r w:rsidRPr="00215DD1">
        <w:rPr>
          <w:rFonts w:ascii="Times New Roman" w:hAnsi="Times New Roman" w:cs="Times New Roman"/>
          <w:sz w:val="26"/>
          <w:szCs w:val="26"/>
        </w:rPr>
        <w:t>Сварочное производство</w:t>
      </w:r>
      <w:r w:rsidRPr="00215DD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81192" w:rsidRPr="00215DD1" w:rsidRDefault="00D81192" w:rsidP="00215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9</w:t>
      </w:r>
      <w:r w:rsidR="00215D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215DD1">
        <w:rPr>
          <w:rFonts w:ascii="Times New Roman" w:hAnsi="Times New Roman" w:cs="Times New Roman"/>
          <w:sz w:val="26"/>
          <w:szCs w:val="26"/>
        </w:rPr>
        <w:t xml:space="preserve">Экономически активный, предприимчивый, готовый к </w:t>
      </w:r>
      <w:proofErr w:type="spellStart"/>
      <w:r w:rsidRPr="00215DD1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</w:p>
    <w:p w:rsidR="00D81192" w:rsidRPr="00215DD1" w:rsidRDefault="00D81192" w:rsidP="00215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ЛР 15</w:t>
      </w:r>
      <w:r w:rsidR="0021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215DD1">
        <w:rPr>
          <w:rFonts w:ascii="Times New Roman" w:hAnsi="Times New Roman" w:cs="Times New Roman"/>
          <w:sz w:val="26"/>
          <w:szCs w:val="26"/>
        </w:rPr>
        <w:t xml:space="preserve">Способный при </w:t>
      </w:r>
      <w:r w:rsidR="001A55B3">
        <w:rPr>
          <w:rFonts w:ascii="Times New Roman" w:hAnsi="Times New Roman" w:cs="Times New Roman"/>
          <w:sz w:val="26"/>
          <w:szCs w:val="26"/>
        </w:rPr>
        <w:t>взаимодействии с другими</w:t>
      </w:r>
      <w:r w:rsidR="001A55B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215DD1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215DD1">
        <w:rPr>
          <w:rFonts w:ascii="Times New Roman" w:hAnsi="Times New Roman" w:cs="Times New Roman"/>
          <w:sz w:val="26"/>
          <w:szCs w:val="26"/>
        </w:rPr>
        <w:t>поставленных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целей,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стремящийся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к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формированию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в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металлообрабатывающей отрасли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личностного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роста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как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215DD1">
        <w:rPr>
          <w:rFonts w:ascii="Times New Roman" w:hAnsi="Times New Roman" w:cs="Times New Roman"/>
          <w:sz w:val="26"/>
          <w:szCs w:val="26"/>
        </w:rPr>
        <w:t>профессионала</w:t>
      </w:r>
    </w:p>
    <w:bookmarkEnd w:id="2"/>
    <w:p w:rsidR="00D81192" w:rsidRPr="00215DD1" w:rsidRDefault="00215DD1" w:rsidP="00215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8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ЛР16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1A55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Способный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искать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находить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необходимую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информацию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используя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разнообразные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технологии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ее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поиска,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для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решения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возникающих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в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процессе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производственной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деятельности</w:t>
      </w:r>
      <w:r w:rsidR="00BD296C">
        <w:rPr>
          <w:rFonts w:ascii="Times New Roman" w:hAnsi="Times New Roman" w:cs="Times New Roman"/>
          <w:sz w:val="26"/>
          <w:szCs w:val="26"/>
        </w:rPr>
        <w:t xml:space="preserve"> </w:t>
      </w:r>
      <w:r w:rsidRPr="00BD0CE6">
        <w:rPr>
          <w:rFonts w:ascii="Times New Roman" w:hAnsi="Times New Roman" w:cs="Times New Roman"/>
          <w:sz w:val="26"/>
          <w:szCs w:val="26"/>
        </w:rPr>
        <w:t>проблем</w:t>
      </w:r>
      <w:r w:rsidRPr="00BD0CE6">
        <w:rPr>
          <w:rFonts w:ascii="Times New Roman" w:hAnsi="Times New Roman" w:cs="Times New Roman"/>
          <w:spacing w:val="54"/>
          <w:sz w:val="26"/>
          <w:szCs w:val="26"/>
        </w:rPr>
        <w:t xml:space="preserve"> в </w:t>
      </w:r>
      <w:r w:rsidRPr="00BD0CE6">
        <w:rPr>
          <w:rFonts w:ascii="Times New Roman" w:hAnsi="Times New Roman" w:cs="Times New Roman"/>
          <w:sz w:val="26"/>
          <w:szCs w:val="26"/>
        </w:rPr>
        <w:t>металлообрабатывающей отрасли. Умение грамотно использовать профессиональную документацию</w:t>
      </w:r>
      <w:r w:rsidR="00D81192" w:rsidRPr="00215DD1">
        <w:rPr>
          <w:rFonts w:ascii="Times New Roman" w:hAnsi="Times New Roman" w:cs="Times New Roman"/>
          <w:sz w:val="26"/>
          <w:szCs w:val="26"/>
        </w:rPr>
        <w:t>.</w:t>
      </w:r>
    </w:p>
    <w:p w:rsidR="00D81192" w:rsidRPr="00215DD1" w:rsidRDefault="00D81192" w:rsidP="00215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ЛР 17.</w:t>
      </w:r>
      <w:r w:rsidRPr="00215DD1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C5664C" w:rsidRPr="00215DD1" w:rsidRDefault="00C5664C" w:rsidP="00215DD1">
      <w:pPr>
        <w:pStyle w:val="Default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15DD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F6E41" w:rsidRPr="00215DD1" w:rsidRDefault="00D45B8C" w:rsidP="00215DD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215DD1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C5664C" w:rsidRPr="00215DD1">
        <w:rPr>
          <w:sz w:val="26"/>
          <w:szCs w:val="26"/>
        </w:rPr>
        <w:t>.</w:t>
      </w:r>
    </w:p>
    <w:p w:rsidR="00A83D1E" w:rsidRPr="00215DD1" w:rsidRDefault="007178A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5DD1">
        <w:rPr>
          <w:rFonts w:ascii="Times New Roman" w:hAnsi="Times New Roman" w:cs="Times New Roman"/>
          <w:b/>
          <w:bCs/>
          <w:sz w:val="26"/>
          <w:szCs w:val="26"/>
        </w:rPr>
        <w:t>1.4.  К</w:t>
      </w:r>
      <w:r w:rsidR="00A83D1E" w:rsidRPr="00215DD1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:rsidR="00A83D1E" w:rsidRPr="00215DD1" w:rsidRDefault="00A83D1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5DD1">
        <w:rPr>
          <w:rFonts w:ascii="Times New Roman" w:hAnsi="Times New Roman" w:cs="Times New Roman"/>
          <w:sz w:val="26"/>
          <w:szCs w:val="26"/>
        </w:rPr>
        <w:t>максимальной</w:t>
      </w:r>
      <w:proofErr w:type="gramEnd"/>
      <w:r w:rsidRPr="00215DD1">
        <w:rPr>
          <w:rFonts w:ascii="Times New Roman" w:hAnsi="Times New Roman" w:cs="Times New Roman"/>
          <w:sz w:val="26"/>
          <w:szCs w:val="26"/>
        </w:rPr>
        <w:t xml:space="preserve"> уч</w:t>
      </w:r>
      <w:r w:rsidR="00D45B8C" w:rsidRPr="00215DD1">
        <w:rPr>
          <w:rFonts w:ascii="Times New Roman" w:hAnsi="Times New Roman" w:cs="Times New Roman"/>
          <w:sz w:val="26"/>
          <w:szCs w:val="26"/>
        </w:rPr>
        <w:t>ебной нагрузки обучающегося 54</w:t>
      </w:r>
      <w:r w:rsidR="00C5664C" w:rsidRPr="00215DD1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215DD1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83D1E" w:rsidRPr="00215DD1" w:rsidRDefault="00A83D1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- обязательной аудиторной </w:t>
      </w:r>
      <w:r w:rsidR="00D45B8C" w:rsidRPr="00215DD1">
        <w:rPr>
          <w:rFonts w:ascii="Times New Roman" w:hAnsi="Times New Roman" w:cs="Times New Roman"/>
          <w:sz w:val="26"/>
          <w:szCs w:val="26"/>
        </w:rPr>
        <w:t>учебной нагрузки обучающегося 36</w:t>
      </w:r>
      <w:r w:rsidRPr="00215DD1">
        <w:rPr>
          <w:rFonts w:ascii="Times New Roman" w:hAnsi="Times New Roman" w:cs="Times New Roman"/>
          <w:sz w:val="26"/>
          <w:szCs w:val="26"/>
        </w:rPr>
        <w:t xml:space="preserve"> часов; </w:t>
      </w:r>
    </w:p>
    <w:p w:rsidR="00A83D1E" w:rsidRPr="00215DD1" w:rsidRDefault="00A83D1E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-  самост</w:t>
      </w:r>
      <w:r w:rsidR="00D45B8C" w:rsidRPr="00215DD1">
        <w:rPr>
          <w:rFonts w:ascii="Times New Roman" w:hAnsi="Times New Roman" w:cs="Times New Roman"/>
          <w:sz w:val="26"/>
          <w:szCs w:val="26"/>
        </w:rPr>
        <w:t>оятельной работы обучающегося 18</w:t>
      </w:r>
      <w:r w:rsidRPr="00215DD1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F43525" w:rsidRPr="00215DD1" w:rsidRDefault="00F43525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0482" w:rsidRPr="00215DD1" w:rsidRDefault="004D0482" w:rsidP="00215DD1">
      <w:pPr>
        <w:tabs>
          <w:tab w:val="center" w:pos="4677"/>
          <w:tab w:val="left" w:pos="62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83D1E" w:rsidRPr="00215DD1" w:rsidRDefault="00AC7360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215DD1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Pr="00215DD1" w:rsidRDefault="00F43525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992A06" w:rsidRPr="00215DD1" w:rsidRDefault="00992A06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215DD1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лабораторные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  <w:r w:rsidR="00A2488B"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/в </w:t>
            </w:r>
            <w:proofErr w:type="spellStart"/>
            <w:r w:rsidR="00A2488B" w:rsidRPr="00215DD1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="00A2488B" w:rsidRPr="00215DD1">
              <w:rPr>
                <w:rFonts w:ascii="Times New Roman" w:hAnsi="Times New Roman" w:cs="Times New Roman"/>
                <w:sz w:val="26"/>
                <w:szCs w:val="26"/>
              </w:rPr>
              <w:t>. практическая подготовка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A2488B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E131E8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контрольные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215DD1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F43525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215DD1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к практическим занятиям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401AC2" w:rsidRPr="00215DD1" w:rsidTr="00D45B8C">
        <w:trPr>
          <w:trHeight w:hRule="exact" w:val="97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215DD1" w:rsidRDefault="00D45B8C" w:rsidP="00215D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написание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докладов и рефератов, выполнение индивидуальных заданий</w:t>
            </w:r>
            <w:r w:rsidRPr="00215DD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215DD1" w:rsidRDefault="00D45B8C" w:rsidP="00215D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86BCD" w:rsidRPr="00215DD1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BCD" w:rsidRPr="00215DD1" w:rsidRDefault="00D61CC2" w:rsidP="00D61C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</w:t>
            </w:r>
            <w:r w:rsidR="00186BCD" w:rsidRPr="00215DD1">
              <w:rPr>
                <w:rFonts w:ascii="Times New Roman" w:hAnsi="Times New Roman" w:cs="Times New Roman"/>
                <w:sz w:val="26"/>
                <w:szCs w:val="26"/>
              </w:rPr>
              <w:t>я аттестация – дифференцированный зачет</w:t>
            </w:r>
          </w:p>
        </w:tc>
      </w:tr>
    </w:tbl>
    <w:p w:rsidR="0068775D" w:rsidRPr="00215DD1" w:rsidRDefault="0068775D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215DD1" w:rsidSect="00215D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F43525" w:rsidRPr="00215DD1" w:rsidRDefault="00992A06" w:rsidP="00215DD1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254556" w:rsidRPr="00215DD1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D45B8C" w:rsidRPr="00215DD1">
        <w:rPr>
          <w:rFonts w:ascii="Times New Roman" w:hAnsi="Times New Roman" w:cs="Times New Roman"/>
          <w:b/>
          <w:sz w:val="26"/>
          <w:szCs w:val="26"/>
        </w:rPr>
        <w:t xml:space="preserve"> ОП </w:t>
      </w:r>
      <w:r w:rsidR="00E10921" w:rsidRPr="00215DD1">
        <w:rPr>
          <w:rFonts w:ascii="Times New Roman" w:hAnsi="Times New Roman" w:cs="Times New Roman"/>
          <w:b/>
          <w:sz w:val="26"/>
          <w:szCs w:val="26"/>
        </w:rPr>
        <w:t>04</w:t>
      </w:r>
      <w:r w:rsidR="00D45B8C" w:rsidRPr="00215DD1">
        <w:rPr>
          <w:rFonts w:ascii="Times New Roman" w:hAnsi="Times New Roman" w:cs="Times New Roman"/>
          <w:b/>
          <w:sz w:val="26"/>
          <w:szCs w:val="26"/>
        </w:rPr>
        <w:t xml:space="preserve"> Менеджмент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1. Основы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68775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75D" w:rsidRPr="00215DD1" w:rsidTr="005B0131">
        <w:trPr>
          <w:trHeight w:val="70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CC47B1"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а 1.1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1-2. Понятие менеджмента. Сущность и характерные черты современного менеджмента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215DD1" w:rsidRDefault="00D45B8C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D45B8C" w:rsidP="00215DD1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CC47B1" w:rsidRPr="00215DD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2. Структура организации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D45B8C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3-4. Организация как объект менеджмента. Определение факторов внешней и внутренней </w:t>
            </w:r>
            <w:r w:rsidR="00CC47B1" w:rsidRPr="00215DD1">
              <w:rPr>
                <w:rFonts w:ascii="Times New Roman" w:hAnsi="Times New Roman" w:cs="Times New Roman"/>
                <w:sz w:val="26"/>
                <w:szCs w:val="26"/>
              </w:rPr>
              <w:t>среды организации.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B1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№1.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устное сообщение на тему «Структура управления организацией»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CC47B1" w:rsidP="00215DD1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2.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215DD1" w:rsidRDefault="00452B7D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085A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CC47B1" w:rsidP="00215DD1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2.1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5-6. Определение функции менеджмента, организация как функция менеджмента.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12085A" w:rsidP="00215DD1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2. Подготовить письменное сообщение «Схему цикла менеджмента»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215DD1" w:rsidRDefault="0012085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CC47B1" w:rsidP="00215DD1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3.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CC47B1" w:rsidP="00215DD1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3.1.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7-8.Практическое занятие №1</w:t>
            </w:r>
            <w:r w:rsidR="00A2488B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="00A2488B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="00A2488B" w:rsidRPr="00215D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в системе в менеджмента. Стратегическое и тактическое планирование.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3. Этапы текущего планирования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CC47B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215DD1" w:rsidRDefault="00184812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CC47B1" w:rsidP="00215DD1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4. Система мотивации труда.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E3C8E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E3C8E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E3C8E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CC47B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4.1 Мотивация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CC47B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9-10. Мотивация и определение потребности. Содержательные и </w:t>
            </w:r>
            <w:r w:rsidR="005B0131" w:rsidRPr="00215DD1">
              <w:rPr>
                <w:rFonts w:ascii="Times New Roman" w:hAnsi="Times New Roman" w:cs="Times New Roman"/>
                <w:sz w:val="26"/>
                <w:szCs w:val="26"/>
              </w:rPr>
              <w:t>процессуальные теории мотивации.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4.2. Делегирование полномочий.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11-12. Сущность и правила делегирования, его принципы.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4760F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5.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B630EF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B630EF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B630EF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0EF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5.1.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13-14. Система методов управления. </w:t>
            </w:r>
            <w:proofErr w:type="spell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Самоменеджмент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Раздел 6. </w:t>
            </w:r>
            <w:proofErr w:type="spell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Коммуникативность</w:t>
            </w:r>
            <w:proofErr w:type="spell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управленческое общение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B630EF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6.1. </w:t>
            </w:r>
            <w:proofErr w:type="spell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Коммуникативность</w:t>
            </w:r>
            <w:proofErr w:type="spell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и управленческое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15-16. Понятие общения и коммуникация, психологические аспекты общения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215DD1" w:rsidRDefault="00254556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обучающихся.3</w:t>
            </w:r>
          </w:p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proofErr w:type="spell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рефератовна</w:t>
            </w:r>
            <w:proofErr w:type="spell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тему:  </w:t>
            </w:r>
          </w:p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1. «Коммуникации как связующие процесса управления». </w:t>
            </w:r>
          </w:p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2. «Виды коммуникаций».</w:t>
            </w:r>
          </w:p>
          <w:p w:rsidR="005B0131" w:rsidRPr="00215DD1" w:rsidRDefault="005B0131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3. «Кодирование и выбор канала».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7. Управленческое решение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7.1 Принятие решений.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17-18 Практическое занятие №</w:t>
            </w:r>
            <w:r w:rsidR="00753F2B"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D296C">
              <w:rPr>
                <w:rFonts w:ascii="Times New Roman" w:hAnsi="Times New Roman" w:cs="Times New Roman"/>
                <w:sz w:val="26"/>
                <w:szCs w:val="26"/>
              </w:rPr>
              <w:t>.  Принятие решений. (</w:t>
            </w:r>
            <w:proofErr w:type="gramStart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сущность</w:t>
            </w:r>
            <w:proofErr w:type="gramEnd"/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процесса принятия решения, определение классификации управленческих решений, анализ требований предъявляемых к управленческим решениям.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7.2. Этапы принятия решений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6E2168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19-20 Практическое занятие №</w:t>
            </w:r>
            <w:r w:rsidR="00753F2B" w:rsidRPr="00215DD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53F2B"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 Этапы принятия решений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8.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8.1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21-22. Контроль и определение его видов. Определение этапов контроля. Установления правила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обучающихся.4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Итоговая документация, план – схема проведения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9.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9.1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23-24. Сущность и классификация конфликтов. Природа конфликта. Определение методов управления конфликтом.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753F2B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9.2. Пути решения конфликтов.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D148C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25-26. Практическое занятие №4. Пути решения конфликтов (типичные конфликтные ситуации. Методы управления конфликтами)</w:t>
            </w:r>
            <w:r w:rsidR="00BD29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81192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="00D81192" w:rsidRPr="00215D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D148C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  <w:r w:rsidR="00B50853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Методы снятие стресса.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48C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C1" w:rsidRPr="00215DD1" w:rsidRDefault="00D148C1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B50853" w:rsidRPr="00215DD1">
              <w:rPr>
                <w:rFonts w:ascii="Times New Roman" w:hAnsi="Times New Roman" w:cs="Times New Roman"/>
                <w:sz w:val="26"/>
                <w:szCs w:val="26"/>
              </w:rPr>
              <w:t>10. Психология 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C1" w:rsidRPr="00215DD1" w:rsidRDefault="00D148C1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C1" w:rsidRPr="00215DD1" w:rsidRDefault="00D148C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C1" w:rsidRPr="00215DD1" w:rsidRDefault="00D148C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 xml:space="preserve">Тема 10.1 Психология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27-28. Понятие о психике. Личность и ее структура.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10.2. Власть и лидерство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29-30. Понятие и виды лидеров. Понятие власти и руководство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5B0131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1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11. Деловое общение.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215DD1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11.1. Деловое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31-32. Практическое занятие №5. Деловое общение и его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обучающихся №6.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Составление плана беседы, совещаний, переговоров.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A31AEA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Раздел 12. Особенности менеджмента в профессиональной деятельности.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853" w:rsidRPr="00215DD1" w:rsidRDefault="00B50853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Тема 12.1 Особенности менеджмента в профессиональной деятельности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33-34. Практическое занятие №6.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Особенности менеджмента в профессиональной деятельности (планирование работы менеджера)</w:t>
            </w:r>
            <w:r w:rsidR="00BD29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81192"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="00D81192" w:rsidRPr="00215D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>35-36. 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215DD1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обучающихся №7. </w:t>
            </w: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Составление резюме.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5D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EA" w:rsidRPr="00215DD1" w:rsidRDefault="00A31AEA" w:rsidP="00215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215DD1" w:rsidRDefault="00254556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215DD1" w:rsidSect="00215DD1"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68775D" w:rsidRPr="00215DD1" w:rsidRDefault="0068775D" w:rsidP="00215DD1">
      <w:pPr>
        <w:tabs>
          <w:tab w:val="center" w:pos="4677"/>
          <w:tab w:val="left" w:pos="62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586A" w:rsidRPr="00215DD1" w:rsidRDefault="0067586A" w:rsidP="00215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586A" w:rsidRPr="00215DD1" w:rsidRDefault="0067586A" w:rsidP="00215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586A" w:rsidRPr="00215DD1" w:rsidRDefault="0067586A" w:rsidP="00215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586A" w:rsidRPr="00215DD1" w:rsidRDefault="0067586A" w:rsidP="00215D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586A" w:rsidRPr="00215DD1" w:rsidRDefault="0067586A" w:rsidP="00215DD1">
      <w:pPr>
        <w:tabs>
          <w:tab w:val="left" w:pos="141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54556" w:rsidRPr="00215DD1" w:rsidRDefault="00254556" w:rsidP="00215DD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  <w:sectPr w:rsidR="00254556" w:rsidRPr="00215DD1" w:rsidSect="00215DD1">
          <w:type w:val="continuous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9A31C5" w:rsidRPr="00215DD1" w:rsidRDefault="009A31C5" w:rsidP="00215D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215DD1" w:rsidRDefault="009A31C5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D61CC2" w:rsidRPr="00A84820" w:rsidRDefault="00D61CC2" w:rsidP="00D61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 кабинет «Экономика отрасли, менеджмента и правового обеспечения профессиональной деятельности».</w:t>
      </w:r>
    </w:p>
    <w:p w:rsidR="009A31C5" w:rsidRPr="00215DD1" w:rsidRDefault="00170282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9A31C5" w:rsidRPr="00215DD1">
        <w:rPr>
          <w:rFonts w:ascii="Times New Roman" w:hAnsi="Times New Roman" w:cs="Times New Roman"/>
          <w:b/>
          <w:bCs/>
          <w:sz w:val="26"/>
          <w:szCs w:val="26"/>
        </w:rPr>
        <w:t>бору</w:t>
      </w:r>
      <w:r w:rsidRPr="00215DD1">
        <w:rPr>
          <w:rFonts w:ascii="Times New Roman" w:hAnsi="Times New Roman" w:cs="Times New Roman"/>
          <w:b/>
          <w:bCs/>
          <w:sz w:val="26"/>
          <w:szCs w:val="26"/>
        </w:rPr>
        <w:t>дование учебного кабинета</w:t>
      </w:r>
      <w:r w:rsidRPr="00215DD1">
        <w:rPr>
          <w:rFonts w:ascii="Times New Roman" w:hAnsi="Times New Roman" w:cs="Times New Roman"/>
          <w:sz w:val="26"/>
          <w:szCs w:val="26"/>
        </w:rPr>
        <w:t>: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992A06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15DD1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215DD1">
        <w:rPr>
          <w:rFonts w:ascii="Times New Roman" w:hAnsi="Times New Roman" w:cs="Times New Roman"/>
          <w:sz w:val="26"/>
          <w:szCs w:val="26"/>
        </w:rPr>
        <w:t xml:space="preserve"> – методический комплек</w:t>
      </w:r>
      <w:r w:rsidR="00A31AEA" w:rsidRPr="00215DD1">
        <w:rPr>
          <w:rFonts w:ascii="Times New Roman" w:hAnsi="Times New Roman" w:cs="Times New Roman"/>
          <w:sz w:val="26"/>
          <w:szCs w:val="26"/>
        </w:rPr>
        <w:t>с по дисциплине ОП11. Менеджмент</w:t>
      </w:r>
    </w:p>
    <w:p w:rsidR="00170282" w:rsidRPr="00215DD1" w:rsidRDefault="00170282" w:rsidP="00215DD1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AE1B74" w:rsidRPr="00215DD1" w:rsidRDefault="00170282" w:rsidP="00215DD1">
      <w:pPr>
        <w:pStyle w:val="a7"/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303668" w:rsidRPr="00215DD1" w:rsidRDefault="00303668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5DD1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:rsidR="00D3790B" w:rsidRPr="009F6B84" w:rsidRDefault="00D3790B" w:rsidP="00215DD1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9F6B84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D3790B" w:rsidRPr="00215DD1" w:rsidRDefault="00D3790B" w:rsidP="009F6B84">
      <w:pPr>
        <w:spacing w:after="0" w:line="240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1.Виханский, О. С. </w:t>
      </w:r>
      <w:proofErr w:type="gram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Менеджмент :</w:t>
      </w:r>
      <w:proofErr w:type="gramEnd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учебник для средних специальных учебных заведений / О. С. </w:t>
      </w:r>
      <w:proofErr w:type="spell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Виханский</w:t>
      </w:r>
      <w:proofErr w:type="spellEnd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А. И. Наумов. - 2-е изд., </w:t>
      </w:r>
      <w:proofErr w:type="spell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перераб</w:t>
      </w:r>
      <w:proofErr w:type="spellEnd"/>
      <w:proofErr w:type="gram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. и</w:t>
      </w:r>
      <w:proofErr w:type="gramEnd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доп. - Москва : Магистр : ИНФРА-М, 2020. - 288 с. - ISBN 978-5-9776-0085-9. - </w:t>
      </w:r>
      <w:proofErr w:type="gram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5" w:history="1">
        <w:r w:rsidRPr="00215DD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https://znanium.com/catalog/product/1105872</w:t>
        </w:r>
      </w:hyperlink>
    </w:p>
    <w:p w:rsidR="00D3790B" w:rsidRPr="00215DD1" w:rsidRDefault="00D3790B" w:rsidP="009F6B84">
      <w:pPr>
        <w:spacing w:after="0" w:line="240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2.Мазилкина, Е. И. </w:t>
      </w:r>
      <w:proofErr w:type="gram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Менеджмент :</w:t>
      </w:r>
      <w:proofErr w:type="gramEnd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учебное пособие / Е.И. </w:t>
      </w:r>
      <w:proofErr w:type="spell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Мазилкина</w:t>
      </w:r>
      <w:proofErr w:type="spellEnd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ИНФРА-М, 2020. — 197 с. — (Среднее профессиональное образование). — DOI 10.12737/23638. - ISBN 978-5-16-012447-6. - </w:t>
      </w:r>
      <w:proofErr w:type="gramStart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215DD1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6" w:history="1">
        <w:r w:rsidRPr="00215DD1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https://znanium.com/catalog/product/1062421</w:t>
        </w:r>
      </w:hyperlink>
    </w:p>
    <w:p w:rsidR="00D3790B" w:rsidRPr="009F6B84" w:rsidRDefault="00D3790B" w:rsidP="009F6B8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6B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Гарькуша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Гарькуша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О.Н.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Москва :ИЦ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РИОР, НИЦ ИНФРА-М, 2019. - 111 с. - (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СПО)  —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www.dx.doi.org/10.12737/1210.ISBN 978-5-369-01311-3. - Текст : электронный. - URL: </w:t>
      </w:r>
      <w:hyperlink r:id="rId17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https://znanium.com/catalog/product/970136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Михальская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А. К.  Профессиональная речь: культурная, публичная,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деловая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учебник / А. К.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Михальская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. —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ИНФРА-М, 2020. — 359 с. — (Среднее профессиональное образование). - ISBN 978-5-16-014642-3.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8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https://znanium.com/catalog/product/1039628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Салливан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Д. Проще говоря: как писать деловые письма, проводить презентации, общаться с коллегами и клиентами / </w:t>
      </w:r>
      <w:proofErr w:type="spellStart"/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ДжейСалливан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;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пер. с англ. - Москва : Альпина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Паблишер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2019. - 264 с. - ISBN 978-5-96142-064-7.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9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https://znanium.com/catalog/product/1077975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Хэднеги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К. Искусство обмана: социальная инженерия в мошеннических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схемах  /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Кристофер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Хэднеги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; пер. с англ. - Москва : Альпина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Паблишер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2020. - 430 с. - ISBN 978-5-9614-1072-3.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0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https://znanium.com/catalog/product/1220962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Кнапп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ДжейкКнапп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Джон </w:t>
      </w:r>
      <w:proofErr w:type="spellStart"/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Зерацки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;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пер. с англ. - Москва : Альпина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Паблишер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2018. - 312 с. - ISBN 978-5-96142-051-7.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1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https://znanium.com/catalog/product/1077973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Кроль, Л. М. Эмоциональный интеллект лидера / Леонид Кроль.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Альпина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Паблишер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2019. - 220 с. - ISBN 978-5-96142-836-0.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2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https://znanium.com/catalog/product/1078523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lastRenderedPageBreak/>
        <w:t>Новаков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А. А. Счастье! Успех! Эффективность! Афоризмы, мысли,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фразы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художественная литература / А. А.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Новаков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Вологда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Родники, Инфра-Инженерия, 2021. - 340 с. - ISBN 978-5-6044163-4-1.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3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https://znanium.com/catalog/product/1836556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Малхотра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Д. Гений переговоров: как преодолеть препятствия и достичь блестящих результатов за столом переговоров и за его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пределами  /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Д.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Малхотра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, М.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Базерман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Интеллектуальная Литература, 2020. - 264 с. - ISBN 978-5-907274-15-0.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4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https://znanium.com/catalog/product/1220239</w:t>
        </w:r>
      </w:hyperlink>
    </w:p>
    <w:p w:rsidR="00D3790B" w:rsidRPr="00215DD1" w:rsidRDefault="00D3790B" w:rsidP="00215DD1">
      <w:pPr>
        <w:pStyle w:val="a7"/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215DD1">
        <w:rPr>
          <w:rFonts w:ascii="Times New Roman" w:hAnsi="Times New Roman" w:cs="Times New Roman"/>
          <w:bCs/>
          <w:sz w:val="26"/>
          <w:szCs w:val="26"/>
        </w:rPr>
        <w:t xml:space="preserve">Козырев, Г. И. Основы </w:t>
      </w:r>
      <w:proofErr w:type="spellStart"/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конфликтологии</w:t>
      </w:r>
      <w:proofErr w:type="spell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учебник / Г. И. Козырев. — 2-е изд., </w:t>
      </w:r>
      <w:proofErr w:type="spellStart"/>
      <w:r w:rsidRPr="00215DD1">
        <w:rPr>
          <w:rFonts w:ascii="Times New Roman" w:hAnsi="Times New Roman" w:cs="Times New Roman"/>
          <w:bCs/>
          <w:sz w:val="26"/>
          <w:szCs w:val="26"/>
        </w:rPr>
        <w:t>перераб</w:t>
      </w:r>
      <w:proofErr w:type="spellEnd"/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. и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доп. — Москва : ФОРУМ : ИНФРА-М, 2020. — 240 с. — (Профессиональное образование). - ISBN 978-5-8199-0430-5. - </w:t>
      </w:r>
      <w:proofErr w:type="gramStart"/>
      <w:r w:rsidRPr="00215DD1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15DD1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25" w:history="1">
        <w:r w:rsidRPr="00215DD1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https://znanium.com/catalog/product/1068808</w:t>
        </w:r>
      </w:hyperlink>
    </w:p>
    <w:p w:rsidR="00D3790B" w:rsidRPr="009F6B84" w:rsidRDefault="00D3790B" w:rsidP="009F6B84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9F6B84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3790B" w:rsidRPr="00215DD1" w:rsidRDefault="00D3790B" w:rsidP="009F6B8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215DD1">
        <w:rPr>
          <w:rFonts w:ascii="Times New Roman" w:hAnsi="Times New Roman" w:cs="Times New Roman"/>
          <w:sz w:val="26"/>
          <w:szCs w:val="26"/>
        </w:rPr>
        <w:t>сайт</w:t>
      </w:r>
      <w:proofErr w:type="gramEnd"/>
      <w:r w:rsidRPr="00215DD1">
        <w:rPr>
          <w:rFonts w:ascii="Times New Roman" w:hAnsi="Times New Roman" w:cs="Times New Roman"/>
          <w:sz w:val="26"/>
          <w:szCs w:val="26"/>
        </w:rPr>
        <w:t xml:space="preserve"> http://znanium.com/</w:t>
      </w:r>
    </w:p>
    <w:p w:rsidR="00D3790B" w:rsidRPr="00215DD1" w:rsidRDefault="00D3790B" w:rsidP="009F6B8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215DD1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215DD1">
        <w:rPr>
          <w:rStyle w:val="c4"/>
          <w:sz w:val="26"/>
          <w:szCs w:val="26"/>
        </w:rPr>
        <w:t>Рособразования</w:t>
      </w:r>
      <w:proofErr w:type="spellEnd"/>
      <w:r w:rsidRPr="00215DD1">
        <w:rPr>
          <w:rStyle w:val="c4"/>
          <w:sz w:val="26"/>
          <w:szCs w:val="26"/>
        </w:rPr>
        <w:t xml:space="preserve"> к информационным ресурсам </w:t>
      </w:r>
    </w:p>
    <w:p w:rsidR="00D3790B" w:rsidRPr="00215DD1" w:rsidRDefault="00D3790B" w:rsidP="009F6B8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proofErr w:type="gramStart"/>
      <w:r w:rsidRPr="00215DD1">
        <w:rPr>
          <w:rStyle w:val="c4"/>
          <w:sz w:val="26"/>
          <w:szCs w:val="26"/>
          <w:lang w:val="en-US"/>
        </w:rPr>
        <w:t>http</w:t>
      </w:r>
      <w:proofErr w:type="gramEnd"/>
      <w:r w:rsidRPr="00215DD1">
        <w:rPr>
          <w:rStyle w:val="c4"/>
          <w:sz w:val="26"/>
          <w:szCs w:val="26"/>
        </w:rPr>
        <w:t xml:space="preserve">: // </w:t>
      </w:r>
      <w:r w:rsidRPr="00215DD1">
        <w:rPr>
          <w:rStyle w:val="c4"/>
          <w:sz w:val="26"/>
          <w:szCs w:val="26"/>
          <w:lang w:val="en-US"/>
        </w:rPr>
        <w:t>www</w:t>
      </w:r>
      <w:r w:rsidRPr="00215DD1">
        <w:rPr>
          <w:rStyle w:val="c4"/>
          <w:sz w:val="26"/>
          <w:szCs w:val="26"/>
        </w:rPr>
        <w:t xml:space="preserve">. </w:t>
      </w:r>
      <w:proofErr w:type="spellStart"/>
      <w:r w:rsidRPr="00215DD1">
        <w:rPr>
          <w:rStyle w:val="c4"/>
          <w:sz w:val="26"/>
          <w:szCs w:val="26"/>
          <w:lang w:val="en-US"/>
        </w:rPr>
        <w:t>electromonter</w:t>
      </w:r>
      <w:proofErr w:type="spellEnd"/>
      <w:r w:rsidRPr="00215DD1">
        <w:rPr>
          <w:rStyle w:val="c4"/>
          <w:sz w:val="26"/>
          <w:szCs w:val="26"/>
        </w:rPr>
        <w:t>.</w:t>
      </w:r>
      <w:r w:rsidRPr="00215DD1">
        <w:rPr>
          <w:rStyle w:val="c4"/>
          <w:sz w:val="26"/>
          <w:szCs w:val="26"/>
          <w:lang w:val="en-US"/>
        </w:rPr>
        <w:t>info</w:t>
      </w:r>
    </w:p>
    <w:p w:rsidR="00D3790B" w:rsidRPr="00215DD1" w:rsidRDefault="00D3790B" w:rsidP="009F6B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</w:t>
      </w:r>
      <w:proofErr w:type="spellStart"/>
      <w:r w:rsidRPr="00215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образовательныхресурсов</w:t>
      </w:r>
      <w:proofErr w:type="spellEnd"/>
    </w:p>
    <w:p w:rsidR="00D3790B" w:rsidRPr="00215DD1" w:rsidRDefault="00D3790B" w:rsidP="009F6B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5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http://school-collection.edu.ru, Единая коллекция цифровых </w:t>
      </w:r>
      <w:proofErr w:type="spellStart"/>
      <w:r w:rsidRPr="00215DD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образовательныхресурсов</w:t>
      </w:r>
      <w:proofErr w:type="spellEnd"/>
    </w:p>
    <w:p w:rsidR="00D3790B" w:rsidRPr="009F6B84" w:rsidRDefault="00D3790B" w:rsidP="009F6B84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F6B84">
        <w:rPr>
          <w:rFonts w:ascii="Times New Roman" w:hAnsi="Times New Roman" w:cs="Times New Roman"/>
          <w:b/>
          <w:bCs/>
          <w:sz w:val="26"/>
          <w:szCs w:val="26"/>
        </w:rPr>
        <w:t>Сервисы и инструменты:</w:t>
      </w:r>
    </w:p>
    <w:p w:rsidR="00D3790B" w:rsidRPr="00215DD1" w:rsidRDefault="00D3790B" w:rsidP="00215DD1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215DD1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215DD1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D3790B" w:rsidRPr="00215DD1" w:rsidRDefault="00D3790B" w:rsidP="00215D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215DD1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215DD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6" w:history="1">
        <w:r w:rsidRPr="00215DD1">
          <w:rPr>
            <w:rStyle w:val="a8"/>
            <w:rFonts w:ascii="Times New Roman" w:hAnsi="Times New Roman"/>
            <w:sz w:val="26"/>
            <w:szCs w:val="26"/>
          </w:rPr>
          <w:t>https://zoom.us/</w:t>
        </w:r>
      </w:hyperlink>
      <w:r w:rsidRPr="00215DD1">
        <w:rPr>
          <w:rFonts w:ascii="Times New Roman" w:hAnsi="Times New Roman" w:cs="Times New Roman"/>
          <w:sz w:val="26"/>
          <w:szCs w:val="26"/>
        </w:rPr>
        <w:t>)</w:t>
      </w:r>
    </w:p>
    <w:p w:rsidR="00D3790B" w:rsidRPr="00215DD1" w:rsidRDefault="00D3790B" w:rsidP="00215DD1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3. </w:t>
      </w:r>
      <w:hyperlink r:id="rId27" w:history="1">
        <w:r w:rsidRPr="00215DD1">
          <w:rPr>
            <w:rStyle w:val="a8"/>
            <w:rFonts w:ascii="Times New Roman" w:hAnsi="Times New Roman"/>
            <w:sz w:val="26"/>
            <w:szCs w:val="26"/>
          </w:rPr>
          <w:t>https://disk.yandex.ru/</w:t>
        </w:r>
      </w:hyperlink>
    </w:p>
    <w:p w:rsidR="00D3790B" w:rsidRPr="00215DD1" w:rsidRDefault="00D3790B" w:rsidP="00215DD1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3790B" w:rsidRPr="00215DD1" w:rsidRDefault="00D3790B" w:rsidP="00215DD1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70282" w:rsidRPr="00215DD1" w:rsidRDefault="00170282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5DD1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C5664C" w:rsidRPr="00215DD1" w:rsidRDefault="00170282" w:rsidP="00215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DD1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C5664C" w:rsidRPr="00215DD1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1A55B3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GoBack"/>
      <w:bookmarkEnd w:id="3"/>
      <w:r w:rsidR="00C5664C" w:rsidRPr="00215DD1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170282" w:rsidRPr="00215DD1" w:rsidRDefault="00170282" w:rsidP="00215DD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4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4253"/>
      </w:tblGrid>
      <w:tr w:rsidR="00170282" w:rsidRPr="009F6B84" w:rsidTr="002C0388">
        <w:trPr>
          <w:trHeight w:hRule="exact" w:val="9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9F6B84" w:rsidRDefault="00170282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9F6B84" w:rsidRDefault="00170282" w:rsidP="009F6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Формы и методы</w:t>
            </w:r>
          </w:p>
          <w:p w:rsidR="00170282" w:rsidRPr="009F6B84" w:rsidRDefault="00170282" w:rsidP="009F6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b/>
                <w:bCs/>
                <w:spacing w:val="-2"/>
                <w:sz w:val="25"/>
                <w:szCs w:val="25"/>
              </w:rPr>
              <w:t>контроля</w:t>
            </w:r>
            <w:proofErr w:type="gramEnd"/>
            <w:r w:rsidRPr="009F6B84">
              <w:rPr>
                <w:rFonts w:ascii="Times New Roman" w:hAnsi="Times New Roman" w:cs="Times New Roman"/>
                <w:b/>
                <w:bCs/>
                <w:spacing w:val="-2"/>
                <w:sz w:val="25"/>
                <w:szCs w:val="25"/>
              </w:rPr>
              <w:t xml:space="preserve"> и оценки</w:t>
            </w:r>
          </w:p>
          <w:p w:rsidR="00170282" w:rsidRPr="009F6B84" w:rsidRDefault="00170282" w:rsidP="009F6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proofErr w:type="gramStart"/>
            <w:r w:rsidRPr="009F6B84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результатовобучения</w:t>
            </w:r>
            <w:proofErr w:type="spellEnd"/>
            <w:proofErr w:type="gramEnd"/>
          </w:p>
        </w:tc>
      </w:tr>
      <w:tr w:rsidR="00A31AEA" w:rsidRPr="009F6B84" w:rsidTr="002C0388">
        <w:trPr>
          <w:trHeight w:hRule="exact" w:val="312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6B84" w:rsidRPr="009F6B84" w:rsidRDefault="009F6B84" w:rsidP="009F6B84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b/>
                <w:sz w:val="25"/>
                <w:szCs w:val="25"/>
              </w:rPr>
              <w:t>умение</w:t>
            </w:r>
            <w:proofErr w:type="gramEnd"/>
            <w:r w:rsidRPr="009F6B84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  <w:p w:rsidR="009F6B84" w:rsidRPr="009F6B84" w:rsidRDefault="009F6B84" w:rsidP="009F6B84">
            <w:pPr>
              <w:pStyle w:val="s16"/>
              <w:spacing w:before="0" w:beforeAutospacing="0" w:after="0" w:afterAutospacing="0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-применять методику принятия эффективного решения;</w:t>
            </w:r>
          </w:p>
          <w:p w:rsidR="009F6B84" w:rsidRPr="009F6B84" w:rsidRDefault="009F6B84" w:rsidP="009F6B84">
            <w:pPr>
              <w:pStyle w:val="s16"/>
              <w:spacing w:before="0" w:beforeAutospacing="0" w:after="0" w:afterAutospacing="0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-организовывать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9F6B84" w:rsidRPr="009F6B84" w:rsidRDefault="009F6B84" w:rsidP="009F6B84">
            <w:pPr>
              <w:pStyle w:val="s16"/>
              <w:spacing w:before="0" w:beforeAutospacing="0" w:after="0" w:afterAutospacing="0"/>
              <w:rPr>
                <w:b/>
                <w:sz w:val="25"/>
                <w:szCs w:val="25"/>
              </w:rPr>
            </w:pPr>
            <w:proofErr w:type="gramStart"/>
            <w:r w:rsidRPr="009F6B84">
              <w:rPr>
                <w:b/>
                <w:sz w:val="25"/>
                <w:szCs w:val="25"/>
              </w:rPr>
              <w:t>знание</w:t>
            </w:r>
            <w:proofErr w:type="gramEnd"/>
            <w:r w:rsidRPr="009F6B84">
              <w:rPr>
                <w:b/>
                <w:sz w:val="25"/>
                <w:szCs w:val="25"/>
              </w:rPr>
              <w:t>:</w:t>
            </w:r>
          </w:p>
          <w:p w:rsidR="009F6B84" w:rsidRPr="009F6B84" w:rsidRDefault="009F6B84" w:rsidP="009F6B84">
            <w:pPr>
              <w:pStyle w:val="s16"/>
              <w:spacing w:before="0" w:beforeAutospacing="0" w:after="0" w:afterAutospacing="0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-организацию производственного и технологического процессов;</w:t>
            </w:r>
          </w:p>
          <w:p w:rsidR="00A31AEA" w:rsidRPr="009F6B84" w:rsidRDefault="009F6B84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-условия эффективного общения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AEA" w:rsidRPr="009F6B84" w:rsidRDefault="00185863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практического задания 1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тестового задания раздела 1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тестового задания раздела 4</w:t>
            </w:r>
          </w:p>
          <w:p w:rsidR="009F6B84" w:rsidRPr="009F6B84" w:rsidRDefault="009F6B84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практического задания 2-3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тестового задания раздела 5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оценка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тестового задания раздела 1</w:t>
            </w: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185863" w:rsidRPr="009F6B84" w:rsidRDefault="00185863" w:rsidP="009F6B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2C0388" w:rsidRPr="009F6B84" w:rsidTr="002C038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gramStart"/>
            <w:r w:rsidRPr="002C03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2C03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общие компетенции)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2C0388" w:rsidRPr="009F6B84" w:rsidTr="002C038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2C0388" w:rsidRPr="002C0388" w:rsidRDefault="002C0388" w:rsidP="002C0388">
            <w:pPr>
              <w:shd w:val="clear" w:color="auto" w:fill="FFFFFF"/>
              <w:spacing w:before="90" w:after="9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C03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2C0388" w:rsidRPr="002C0388" w:rsidRDefault="002C0388" w:rsidP="002C03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proofErr w:type="gramStart"/>
            <w:r w:rsidRPr="002C0388">
              <w:rPr>
                <w:rFonts w:ascii="Times New Roman" w:hAnsi="Times New Roman" w:cs="Times New Roman"/>
                <w:sz w:val="26"/>
                <w:szCs w:val="26"/>
              </w:rPr>
              <w:t>интерпретация</w:t>
            </w:r>
            <w:proofErr w:type="gramEnd"/>
            <w:r w:rsidRPr="002C0388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наблюдений за обучающимся в процессе освоения образовательной программы.</w:t>
            </w:r>
          </w:p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2C0388" w:rsidRPr="002C0388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2C0388" w:rsidRPr="002C0388" w:rsidRDefault="002C0388" w:rsidP="002C03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2C0388">
              <w:rPr>
                <w:rFonts w:ascii="Times New Roman" w:hAnsi="Times New Roman" w:cs="Times New Roman"/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2C0388" w:rsidRPr="009F6B84" w:rsidTr="002C038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1.1. Применять различные методы, способы и приёмы сборки и сварки конструкций с эксплуатационными свойствами.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lastRenderedPageBreak/>
              <w:t>ПК 1.2. Выполнять техническую подготовку производства сварных конструкций.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2.2. Выполнять расчёты и конструирование сварных соединений и конструкций.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2.3. Осуществлять технико-экономическое обоснование выбранного технологического процесса.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2.4. Оформлять конструкторскую, технологическую и техническую документацию.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3.1. Определять причины, приводящие к образованию дефектов в сварных соединениях.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3.4. Оформлять документацию по контролю качества сварки.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4.1. Осуществлять текущее и перспективное планирование производственных работ.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4.2. Производить технологические расчёты на основе нормативов технологических режимов, трудовых и материальных затрат.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2C0388" w:rsidRPr="009F6B84" w:rsidRDefault="002C0388" w:rsidP="002C038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9F6B84">
              <w:rPr>
                <w:sz w:val="25"/>
                <w:szCs w:val="25"/>
              </w:rPr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0388" w:rsidRPr="009F6B84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- оценка результативности работы обучающегося при выполнении практических занятий;</w:t>
            </w:r>
          </w:p>
          <w:p w:rsidR="002C0388" w:rsidRPr="009F6B84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- оценка результативности работы обучающегося при выполнении индивидуальных заданий;</w:t>
            </w:r>
          </w:p>
          <w:p w:rsidR="002C0388" w:rsidRPr="009F6B84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самостоятельной работы.</w:t>
            </w:r>
          </w:p>
          <w:p w:rsidR="002C0388" w:rsidRPr="009F6B84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Оценка за:</w:t>
            </w:r>
          </w:p>
          <w:p w:rsidR="002C0388" w:rsidRPr="009F6B84" w:rsidRDefault="002C0388" w:rsidP="002C03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2C0388" w:rsidRPr="009F6B84" w:rsidRDefault="002C0388" w:rsidP="002C03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2C0388" w:rsidRPr="009F6B84" w:rsidRDefault="002C0388" w:rsidP="002C03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содержание и оформление мультимедийной презентации;</w:t>
            </w:r>
          </w:p>
          <w:p w:rsidR="002C0388" w:rsidRPr="009F6B84" w:rsidRDefault="002C0388" w:rsidP="002C03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2C0388" w:rsidRPr="009F6B84" w:rsidRDefault="002C0388" w:rsidP="002C03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2C0388" w:rsidRPr="009F6B84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разработка мультимедийной презентации в составе творческой группы;</w:t>
            </w:r>
          </w:p>
        </w:tc>
      </w:tr>
      <w:tr w:rsidR="002C0388" w:rsidRPr="009F6B84" w:rsidTr="002C038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0388" w:rsidRPr="009F6B84" w:rsidRDefault="002C0388" w:rsidP="002C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9F6B84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lastRenderedPageBreak/>
              <w:t xml:space="preserve">ЛР 9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Экономически активный, предприимчивый, готовый к </w:t>
            </w:r>
            <w:proofErr w:type="spell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самозанятости</w:t>
            </w:r>
            <w:proofErr w:type="spellEnd"/>
          </w:p>
          <w:p w:rsidR="002C0388" w:rsidRPr="009F6B84" w:rsidRDefault="002C0388" w:rsidP="002C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F6B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ЛР 15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Способный при взаимодействии с другими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ab/>
              <w:t xml:space="preserve">людьми </w:t>
            </w:r>
            <w:r w:rsidRPr="009F6B84">
              <w:rPr>
                <w:rFonts w:ascii="Times New Roman" w:hAnsi="Times New Roman" w:cs="Times New Roman"/>
                <w:spacing w:val="-1"/>
                <w:sz w:val="25"/>
                <w:szCs w:val="25"/>
              </w:rPr>
              <w:t xml:space="preserve">достигать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поставленных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целей,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стремящийся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к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формированию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металлообрабатывающей отрасли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личностного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роста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как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профессионала</w:t>
            </w:r>
          </w:p>
          <w:p w:rsidR="002C0388" w:rsidRPr="009F6B84" w:rsidRDefault="002C0388" w:rsidP="002C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ЛР16.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Способный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искать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находить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необходимую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информацию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используя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разнообразные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технологии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ее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поиска,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для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решения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возникающих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процессе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производственной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деятельности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проблем</w:t>
            </w:r>
            <w:r w:rsidRPr="009F6B84">
              <w:rPr>
                <w:rFonts w:ascii="Times New Roman" w:hAnsi="Times New Roman" w:cs="Times New Roman"/>
                <w:spacing w:val="54"/>
                <w:sz w:val="25"/>
                <w:szCs w:val="25"/>
              </w:rPr>
              <w:t xml:space="preserve"> в </w:t>
            </w: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металлообрабатывающей отрасли. Умение грамотно использовать профессиональную документацию.</w:t>
            </w:r>
          </w:p>
          <w:p w:rsidR="002C0388" w:rsidRPr="009F6B84" w:rsidRDefault="002C0388" w:rsidP="002C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0388" w:rsidRPr="009F6B84" w:rsidRDefault="002C0388" w:rsidP="002C03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Самостоятельное формирование портфолио</w:t>
            </w:r>
          </w:p>
          <w:p w:rsidR="002C0388" w:rsidRPr="009F6B84" w:rsidRDefault="002C0388" w:rsidP="002C03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профессиональных</w:t>
            </w:r>
            <w:proofErr w:type="gramEnd"/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достижений.</w:t>
            </w:r>
          </w:p>
          <w:p w:rsidR="002C0388" w:rsidRPr="009F6B84" w:rsidRDefault="002C0388" w:rsidP="002C03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Участие в конкурсах </w:t>
            </w: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профессионального</w:t>
            </w:r>
          </w:p>
          <w:p w:rsidR="002C0388" w:rsidRPr="009F6B84" w:rsidRDefault="002C0388" w:rsidP="002C038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gramStart"/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мастерства</w:t>
            </w:r>
            <w:proofErr w:type="gramEnd"/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и в командных проектах.</w:t>
            </w:r>
          </w:p>
          <w:p w:rsidR="002C0388" w:rsidRPr="009F6B84" w:rsidRDefault="002C0388" w:rsidP="002C038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E6DEA" w:rsidRPr="00215DD1" w:rsidRDefault="00AE6DEA" w:rsidP="00215D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70282" w:rsidRPr="00215DD1" w:rsidRDefault="00170282" w:rsidP="00215DD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170282" w:rsidRPr="00215DD1" w:rsidSect="00215DD1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099" w:rsidRDefault="00DF2099" w:rsidP="008A7E3E">
      <w:pPr>
        <w:spacing w:after="0" w:line="240" w:lineRule="auto"/>
      </w:pPr>
      <w:r>
        <w:separator/>
      </w:r>
    </w:p>
  </w:endnote>
  <w:endnote w:type="continuationSeparator" w:id="0">
    <w:p w:rsidR="00DF2099" w:rsidRDefault="00DF2099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DD1" w:rsidRDefault="00215DD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494813"/>
      <w:docPartObj>
        <w:docPartGallery w:val="Page Numbers (Bottom of Page)"/>
        <w:docPartUnique/>
      </w:docPartObj>
    </w:sdtPr>
    <w:sdtEndPr/>
    <w:sdtContent>
      <w:p w:rsidR="00215DD1" w:rsidRDefault="00E604B1">
        <w:pPr>
          <w:pStyle w:val="a5"/>
          <w:jc w:val="right"/>
        </w:pPr>
        <w:r>
          <w:rPr>
            <w:noProof/>
          </w:rPr>
          <w:fldChar w:fldCharType="begin"/>
        </w:r>
        <w:r w:rsidR="00215DD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A55B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215DD1" w:rsidRDefault="00215DD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DD1" w:rsidRDefault="00215D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099" w:rsidRDefault="00DF2099" w:rsidP="008A7E3E">
      <w:pPr>
        <w:spacing w:after="0" w:line="240" w:lineRule="auto"/>
      </w:pPr>
      <w:r>
        <w:separator/>
      </w:r>
    </w:p>
  </w:footnote>
  <w:footnote w:type="continuationSeparator" w:id="0">
    <w:p w:rsidR="00DF2099" w:rsidRDefault="00DF2099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DD1" w:rsidRDefault="00215D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DD1" w:rsidRDefault="00215DD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DD1" w:rsidRDefault="00215D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4741"/>
    <w:multiLevelType w:val="multilevel"/>
    <w:tmpl w:val="14008D42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066D440E"/>
    <w:multiLevelType w:val="hybridMultilevel"/>
    <w:tmpl w:val="01962772"/>
    <w:lvl w:ilvl="0" w:tplc="83245C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27D0B"/>
    <w:multiLevelType w:val="hybridMultilevel"/>
    <w:tmpl w:val="CB36644C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7">
    <w:nsid w:val="43444F38"/>
    <w:multiLevelType w:val="hybridMultilevel"/>
    <w:tmpl w:val="5E206E48"/>
    <w:lvl w:ilvl="0" w:tplc="4EE8B29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54DD3"/>
    <w:multiLevelType w:val="hybridMultilevel"/>
    <w:tmpl w:val="B756094A"/>
    <w:lvl w:ilvl="0" w:tplc="8D86CCF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86433"/>
    <w:multiLevelType w:val="hybridMultilevel"/>
    <w:tmpl w:val="3BC8E690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7421BEB"/>
    <w:multiLevelType w:val="hybridMultilevel"/>
    <w:tmpl w:val="49B89890"/>
    <w:lvl w:ilvl="0" w:tplc="35F4285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05A67"/>
    <w:rsid w:val="00030DE1"/>
    <w:rsid w:val="000B6A8A"/>
    <w:rsid w:val="0012085A"/>
    <w:rsid w:val="001627FA"/>
    <w:rsid w:val="00170282"/>
    <w:rsid w:val="00184812"/>
    <w:rsid w:val="00185863"/>
    <w:rsid w:val="00186BCD"/>
    <w:rsid w:val="001A13D1"/>
    <w:rsid w:val="001A55B3"/>
    <w:rsid w:val="001C293F"/>
    <w:rsid w:val="001C2CAE"/>
    <w:rsid w:val="001D35DB"/>
    <w:rsid w:val="00215DD1"/>
    <w:rsid w:val="00223706"/>
    <w:rsid w:val="002415EF"/>
    <w:rsid w:val="00242EC3"/>
    <w:rsid w:val="00254556"/>
    <w:rsid w:val="002924A5"/>
    <w:rsid w:val="002C0388"/>
    <w:rsid w:val="002C14A5"/>
    <w:rsid w:val="002C3CF5"/>
    <w:rsid w:val="002D08D2"/>
    <w:rsid w:val="002E0B81"/>
    <w:rsid w:val="002E3C8E"/>
    <w:rsid w:val="00303668"/>
    <w:rsid w:val="00310EE9"/>
    <w:rsid w:val="0034083E"/>
    <w:rsid w:val="0037579D"/>
    <w:rsid w:val="003855D4"/>
    <w:rsid w:val="003D3BD1"/>
    <w:rsid w:val="003D5A43"/>
    <w:rsid w:val="003F6E41"/>
    <w:rsid w:val="00401AC2"/>
    <w:rsid w:val="00410B4B"/>
    <w:rsid w:val="00451966"/>
    <w:rsid w:val="00452B7D"/>
    <w:rsid w:val="00466E3F"/>
    <w:rsid w:val="004760F6"/>
    <w:rsid w:val="00477AAF"/>
    <w:rsid w:val="004B6EEC"/>
    <w:rsid w:val="004D0482"/>
    <w:rsid w:val="005111C7"/>
    <w:rsid w:val="005138AC"/>
    <w:rsid w:val="00521E86"/>
    <w:rsid w:val="005842DE"/>
    <w:rsid w:val="00597179"/>
    <w:rsid w:val="005B0131"/>
    <w:rsid w:val="005F22F6"/>
    <w:rsid w:val="005F6D12"/>
    <w:rsid w:val="00632EF2"/>
    <w:rsid w:val="0067586A"/>
    <w:rsid w:val="0068775D"/>
    <w:rsid w:val="006E2168"/>
    <w:rsid w:val="007178AE"/>
    <w:rsid w:val="00753F2B"/>
    <w:rsid w:val="00763B5B"/>
    <w:rsid w:val="007F404B"/>
    <w:rsid w:val="00877FEC"/>
    <w:rsid w:val="008A7E3E"/>
    <w:rsid w:val="008B7A20"/>
    <w:rsid w:val="0091605E"/>
    <w:rsid w:val="00936DA6"/>
    <w:rsid w:val="0094109E"/>
    <w:rsid w:val="009461BB"/>
    <w:rsid w:val="009600D5"/>
    <w:rsid w:val="00992A06"/>
    <w:rsid w:val="009A2F4E"/>
    <w:rsid w:val="009A31C5"/>
    <w:rsid w:val="009B72A2"/>
    <w:rsid w:val="009E1F43"/>
    <w:rsid w:val="009E3C64"/>
    <w:rsid w:val="009E6354"/>
    <w:rsid w:val="009F6B84"/>
    <w:rsid w:val="00A2488B"/>
    <w:rsid w:val="00A268DF"/>
    <w:rsid w:val="00A31AEA"/>
    <w:rsid w:val="00A61CFB"/>
    <w:rsid w:val="00A83D1E"/>
    <w:rsid w:val="00A858FF"/>
    <w:rsid w:val="00AA23E6"/>
    <w:rsid w:val="00AA2C4D"/>
    <w:rsid w:val="00AA773F"/>
    <w:rsid w:val="00AC7360"/>
    <w:rsid w:val="00AE1B74"/>
    <w:rsid w:val="00AE5D09"/>
    <w:rsid w:val="00AE6DEA"/>
    <w:rsid w:val="00B01DAD"/>
    <w:rsid w:val="00B02FF5"/>
    <w:rsid w:val="00B1689D"/>
    <w:rsid w:val="00B25341"/>
    <w:rsid w:val="00B50853"/>
    <w:rsid w:val="00B51FE2"/>
    <w:rsid w:val="00B630EF"/>
    <w:rsid w:val="00BB49B2"/>
    <w:rsid w:val="00BD296C"/>
    <w:rsid w:val="00BF7839"/>
    <w:rsid w:val="00C3760F"/>
    <w:rsid w:val="00C5664C"/>
    <w:rsid w:val="00CC47B1"/>
    <w:rsid w:val="00CE1E74"/>
    <w:rsid w:val="00D148C1"/>
    <w:rsid w:val="00D3790B"/>
    <w:rsid w:val="00D45B8C"/>
    <w:rsid w:val="00D61CC2"/>
    <w:rsid w:val="00D80C6E"/>
    <w:rsid w:val="00D81192"/>
    <w:rsid w:val="00DC5B90"/>
    <w:rsid w:val="00DC73BF"/>
    <w:rsid w:val="00DF2099"/>
    <w:rsid w:val="00E01B1D"/>
    <w:rsid w:val="00E10921"/>
    <w:rsid w:val="00E131E8"/>
    <w:rsid w:val="00E22211"/>
    <w:rsid w:val="00E5448E"/>
    <w:rsid w:val="00E604B1"/>
    <w:rsid w:val="00EA3F4F"/>
    <w:rsid w:val="00EF45F5"/>
    <w:rsid w:val="00F15349"/>
    <w:rsid w:val="00F43525"/>
    <w:rsid w:val="00F4754A"/>
    <w:rsid w:val="00F76E61"/>
    <w:rsid w:val="00FB6784"/>
    <w:rsid w:val="00FF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A685B-417C-4307-A5C5-89B8CB7B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B90"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A31AEA"/>
    <w:rPr>
      <w:rFonts w:cs="Times New Roman"/>
      <w:color w:val="0000FF"/>
      <w:u w:val="single"/>
    </w:rPr>
  </w:style>
  <w:style w:type="paragraph" w:customStyle="1" w:styleId="c2">
    <w:name w:val="c2"/>
    <w:basedOn w:val="a"/>
    <w:rsid w:val="00A31A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1AEA"/>
  </w:style>
  <w:style w:type="paragraph" w:customStyle="1" w:styleId="Standard">
    <w:name w:val="Standard"/>
    <w:rsid w:val="00C566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Normal (Web)"/>
    <w:basedOn w:val="a"/>
    <w:rsid w:val="00C5664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C5664C"/>
  </w:style>
  <w:style w:type="table" w:customStyle="1" w:styleId="11">
    <w:name w:val="Сетка таблицы1"/>
    <w:basedOn w:val="a1"/>
    <w:next w:val="aa"/>
    <w:uiPriority w:val="59"/>
    <w:rsid w:val="0031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10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0B6A8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">
    <w:name w:val="Заголовок 2 Знак"/>
    <w:basedOn w:val="a0"/>
    <w:link w:val="21"/>
    <w:uiPriority w:val="9"/>
    <w:qFormat/>
    <w:rsid w:val="000B6A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s1">
    <w:name w:val="s_1"/>
    <w:basedOn w:val="a"/>
    <w:rsid w:val="00D81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1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215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15DD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5DD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15DD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E5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4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znanium.com/catalog/product/1039628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7973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970136" TargetMode="External"/><Relationship Id="rId25" Type="http://schemas.openxmlformats.org/officeDocument/2006/relationships/hyperlink" Target="https://znanium.com/catalog/product/10688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2421" TargetMode="External"/><Relationship Id="rId20" Type="http://schemas.openxmlformats.org/officeDocument/2006/relationships/hyperlink" Target="https://znanium.com/catalog/product/122096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znanium.com/catalog/product/12202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05872" TargetMode="External"/><Relationship Id="rId23" Type="http://schemas.openxmlformats.org/officeDocument/2006/relationships/hyperlink" Target="https://znanium.com/catalog/product/1836556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znanium.com/catalog/product/10779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znanium.com/catalog/product/1078523" TargetMode="External"/><Relationship Id="rId27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24AB-5F01-42D3-892F-727FCE3A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3467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Сварка</cp:lastModifiedBy>
  <cp:revision>10</cp:revision>
  <dcterms:created xsi:type="dcterms:W3CDTF">2022-03-16T15:17:00Z</dcterms:created>
  <dcterms:modified xsi:type="dcterms:W3CDTF">2024-05-14T10:19:00Z</dcterms:modified>
</cp:coreProperties>
</file>